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300B" w14:textId="11F7DB90" w:rsidR="00517B9F" w:rsidRDefault="00517B9F" w:rsidP="00517B9F">
      <w:pPr>
        <w:rPr>
          <w:rFonts w:ascii="Arial" w:hAnsi="Arial" w:cs="Arial"/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</w:rPr>
        <w:t xml:space="preserve">  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DA3F9E9" wp14:editId="722C50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9955" cy="656590"/>
            <wp:effectExtent l="0" t="0" r="4445" b="0"/>
            <wp:wrapSquare wrapText="largest"/>
            <wp:docPr id="1" name="Obrázek 1" descr="Obsah obrázku mnohoúhel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nohoúhelní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Mateřská škola Rohozná – příspěvková organizace</w:t>
      </w:r>
    </w:p>
    <w:p w14:paraId="2CBAEC04" w14:textId="77777777" w:rsidR="00517B9F" w:rsidRDefault="00517B9F" w:rsidP="00517B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Rohozná 240, 569 72</w:t>
      </w:r>
    </w:p>
    <w:p w14:paraId="19FD1D03" w14:textId="77777777" w:rsidR="00517B9F" w:rsidRDefault="00517B9F" w:rsidP="00517B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IČ 75018292</w:t>
      </w:r>
    </w:p>
    <w:p w14:paraId="1E4EC17A" w14:textId="77777777" w:rsidR="00517B9F" w:rsidRDefault="00517B9F" w:rsidP="00517B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</w:t>
      </w:r>
    </w:p>
    <w:p w14:paraId="665C4E2F" w14:textId="4E612070" w:rsidR="00517B9F" w:rsidRDefault="00517B9F" w:rsidP="00517B9F">
      <w:pPr>
        <w:tabs>
          <w:tab w:val="left" w:pos="180"/>
        </w:tabs>
        <w:rPr>
          <w:b/>
          <w:bCs/>
          <w:sz w:val="28"/>
          <w:szCs w:val="28"/>
        </w:rPr>
      </w:pPr>
    </w:p>
    <w:p w14:paraId="341B76C2" w14:textId="5B97B735" w:rsidR="00517B9F" w:rsidRDefault="00517B9F" w:rsidP="00517B9F">
      <w:pPr>
        <w:jc w:val="center"/>
        <w:rPr>
          <w:b/>
          <w:bCs/>
          <w:sz w:val="28"/>
          <w:szCs w:val="28"/>
        </w:rPr>
      </w:pPr>
      <w:r w:rsidRPr="00517B9F">
        <w:rPr>
          <w:b/>
          <w:bCs/>
          <w:sz w:val="28"/>
          <w:szCs w:val="28"/>
        </w:rPr>
        <w:t>Kritéria pro přijímání dětí k předškolnímu vzdělávání na školní rok 2023/2024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7B9F" w14:paraId="58B91BBA" w14:textId="77777777" w:rsidTr="00517B9F">
        <w:tc>
          <w:tcPr>
            <w:tcW w:w="3020" w:type="dxa"/>
          </w:tcPr>
          <w:p w14:paraId="3A8570FF" w14:textId="77777777" w:rsidR="00517B9F" w:rsidRDefault="00517B9F" w:rsidP="00517B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2C4CC7F8" w14:textId="008A37BB" w:rsidR="00517B9F" w:rsidRDefault="00517B9F" w:rsidP="00517B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Kritérium</w:t>
            </w:r>
          </w:p>
        </w:tc>
        <w:tc>
          <w:tcPr>
            <w:tcW w:w="3021" w:type="dxa"/>
          </w:tcPr>
          <w:p w14:paraId="18A04D10" w14:textId="6C2B5EC9" w:rsidR="00517B9F" w:rsidRDefault="00517B9F" w:rsidP="00517B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Body</w:t>
            </w:r>
          </w:p>
        </w:tc>
      </w:tr>
      <w:tr w:rsidR="00517B9F" w14:paraId="273203C2" w14:textId="77777777" w:rsidTr="00E12F76">
        <w:tc>
          <w:tcPr>
            <w:tcW w:w="3020" w:type="dxa"/>
            <w:shd w:val="clear" w:color="auto" w:fill="FBE4D5" w:themeFill="accent2" w:themeFillTint="33"/>
          </w:tcPr>
          <w:p w14:paraId="5069A242" w14:textId="35990AFE" w:rsidR="00517B9F" w:rsidRPr="00E12F76" w:rsidRDefault="00517B9F" w:rsidP="00517B9F">
            <w:pPr>
              <w:rPr>
                <w:sz w:val="24"/>
                <w:szCs w:val="24"/>
              </w:rPr>
            </w:pPr>
            <w:r w:rsidRPr="00E12F76">
              <w:rPr>
                <w:sz w:val="24"/>
                <w:szCs w:val="24"/>
              </w:rPr>
              <w:t>Trvalý pobyt dítěte v Rohozné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7F82A932" w14:textId="771187CB" w:rsidR="00517B9F" w:rsidRPr="00E12F76" w:rsidRDefault="00517B9F" w:rsidP="00517B9F">
            <w:pPr>
              <w:rPr>
                <w:sz w:val="24"/>
                <w:szCs w:val="24"/>
              </w:rPr>
            </w:pPr>
            <w:r w:rsidRPr="00E12F76">
              <w:rPr>
                <w:sz w:val="24"/>
                <w:szCs w:val="24"/>
              </w:rPr>
              <w:t>děti narozené do 31.8.2018 (5 let a více)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52A1E098" w14:textId="7377ED16" w:rsidR="00517B9F" w:rsidRPr="00E12F76" w:rsidRDefault="00E12F76" w:rsidP="00517B9F">
            <w:pPr>
              <w:rPr>
                <w:sz w:val="24"/>
                <w:szCs w:val="24"/>
              </w:rPr>
            </w:pPr>
            <w:r w:rsidRPr="00E12F76">
              <w:rPr>
                <w:sz w:val="24"/>
                <w:szCs w:val="24"/>
              </w:rPr>
              <w:t>200</w:t>
            </w:r>
          </w:p>
        </w:tc>
      </w:tr>
      <w:tr w:rsidR="00517B9F" w14:paraId="3E927E3A" w14:textId="77777777" w:rsidTr="00E12F76">
        <w:tc>
          <w:tcPr>
            <w:tcW w:w="3020" w:type="dxa"/>
            <w:shd w:val="clear" w:color="auto" w:fill="FBE4D5" w:themeFill="accent2" w:themeFillTint="33"/>
          </w:tcPr>
          <w:p w14:paraId="44C6E977" w14:textId="77777777" w:rsidR="00517B9F" w:rsidRPr="00E12F76" w:rsidRDefault="00517B9F" w:rsidP="00517B9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BE4D5" w:themeFill="accent2" w:themeFillTint="33"/>
          </w:tcPr>
          <w:p w14:paraId="1DF758B8" w14:textId="66327C15" w:rsidR="00517B9F" w:rsidRPr="00E12F76" w:rsidRDefault="00517B9F" w:rsidP="00517B9F">
            <w:pPr>
              <w:rPr>
                <w:sz w:val="24"/>
                <w:szCs w:val="24"/>
              </w:rPr>
            </w:pPr>
            <w:r w:rsidRPr="00E12F76">
              <w:rPr>
                <w:sz w:val="24"/>
                <w:szCs w:val="24"/>
              </w:rPr>
              <w:t>děti narozené od 1. 9. 2018 do 31. 8. 2019 (4 roky)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35134032" w14:textId="71AF3E79" w:rsidR="00517B9F" w:rsidRPr="00E12F76" w:rsidRDefault="00E12F76" w:rsidP="0051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7B9F" w14:paraId="61A96794" w14:textId="77777777" w:rsidTr="00E12F76">
        <w:tc>
          <w:tcPr>
            <w:tcW w:w="3020" w:type="dxa"/>
            <w:shd w:val="clear" w:color="auto" w:fill="FBE4D5" w:themeFill="accent2" w:themeFillTint="33"/>
          </w:tcPr>
          <w:p w14:paraId="15015C87" w14:textId="77777777" w:rsidR="00517B9F" w:rsidRPr="00E12F76" w:rsidRDefault="00517B9F" w:rsidP="00517B9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BE4D5" w:themeFill="accent2" w:themeFillTint="33"/>
          </w:tcPr>
          <w:p w14:paraId="70475845" w14:textId="147B123F" w:rsidR="00517B9F" w:rsidRPr="00E12F76" w:rsidRDefault="00517B9F" w:rsidP="00517B9F">
            <w:pPr>
              <w:rPr>
                <w:sz w:val="24"/>
                <w:szCs w:val="24"/>
              </w:rPr>
            </w:pPr>
            <w:r w:rsidRPr="00E12F76">
              <w:rPr>
                <w:sz w:val="24"/>
                <w:szCs w:val="24"/>
              </w:rPr>
              <w:t>děti narozené od 1. 9. 2019 do 31. 8. 2020 (3 roky)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7C1235DD" w14:textId="757C304D" w:rsidR="00517B9F" w:rsidRPr="00E12F76" w:rsidRDefault="00E12F76" w:rsidP="0051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7B9F" w14:paraId="364DBACE" w14:textId="77777777" w:rsidTr="00E12F76">
        <w:tc>
          <w:tcPr>
            <w:tcW w:w="3020" w:type="dxa"/>
            <w:shd w:val="clear" w:color="auto" w:fill="FBE4D5" w:themeFill="accent2" w:themeFillTint="33"/>
          </w:tcPr>
          <w:p w14:paraId="3AF78231" w14:textId="77777777" w:rsidR="00517B9F" w:rsidRPr="00E12F76" w:rsidRDefault="00517B9F" w:rsidP="00517B9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BE4D5" w:themeFill="accent2" w:themeFillTint="33"/>
          </w:tcPr>
          <w:p w14:paraId="444A5B15" w14:textId="67130C8E" w:rsidR="00517B9F" w:rsidRPr="00E12F76" w:rsidRDefault="00517B9F" w:rsidP="00517B9F">
            <w:pPr>
              <w:rPr>
                <w:sz w:val="24"/>
                <w:szCs w:val="24"/>
              </w:rPr>
            </w:pPr>
            <w:r w:rsidRPr="00E12F76">
              <w:rPr>
                <w:sz w:val="24"/>
                <w:szCs w:val="24"/>
              </w:rPr>
              <w:t>děti narozené od 1. 9. 2020 do 31. 12. 2020 (2 roky)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739500D4" w14:textId="52188860" w:rsidR="00517B9F" w:rsidRPr="00E12F76" w:rsidRDefault="00E12F76" w:rsidP="0051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17B9F" w14:paraId="29D6E921" w14:textId="77777777" w:rsidTr="00E12F76">
        <w:tc>
          <w:tcPr>
            <w:tcW w:w="3020" w:type="dxa"/>
            <w:shd w:val="clear" w:color="auto" w:fill="FBE4D5" w:themeFill="accent2" w:themeFillTint="33"/>
          </w:tcPr>
          <w:p w14:paraId="5F0438FE" w14:textId="77777777" w:rsidR="00517B9F" w:rsidRPr="00E12F76" w:rsidRDefault="00517B9F" w:rsidP="00517B9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BE4D5" w:themeFill="accent2" w:themeFillTint="33"/>
          </w:tcPr>
          <w:p w14:paraId="400B3F0A" w14:textId="7AB749B2" w:rsidR="00517B9F" w:rsidRPr="00E12F76" w:rsidRDefault="00517B9F" w:rsidP="00517B9F">
            <w:pPr>
              <w:rPr>
                <w:sz w:val="24"/>
                <w:szCs w:val="24"/>
              </w:rPr>
            </w:pPr>
            <w:r w:rsidRPr="00E12F76">
              <w:rPr>
                <w:sz w:val="24"/>
                <w:szCs w:val="24"/>
              </w:rPr>
              <w:t>děti narozené od 1. 1. 2021 do 31. 8. 2021 (2 roky)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14:paraId="0A7E4983" w14:textId="23A0F36B" w:rsidR="00517B9F" w:rsidRPr="00E12F76" w:rsidRDefault="00E12F76" w:rsidP="0051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7B9F" w14:paraId="516246D2" w14:textId="77777777" w:rsidTr="00E12F76">
        <w:tc>
          <w:tcPr>
            <w:tcW w:w="3020" w:type="dxa"/>
            <w:shd w:val="clear" w:color="auto" w:fill="FFFFCC"/>
          </w:tcPr>
          <w:p w14:paraId="34BA55DB" w14:textId="285A4637" w:rsidR="00517B9F" w:rsidRPr="00E12F76" w:rsidRDefault="00447CCC" w:rsidP="00517B9F">
            <w:pPr>
              <w:rPr>
                <w:sz w:val="24"/>
                <w:szCs w:val="24"/>
              </w:rPr>
            </w:pPr>
            <w:r w:rsidRPr="00E12F76">
              <w:rPr>
                <w:sz w:val="24"/>
                <w:szCs w:val="24"/>
              </w:rPr>
              <w:t xml:space="preserve">Trvalý pobyt dítěte mimo </w:t>
            </w:r>
            <w:r w:rsidR="00E12F76" w:rsidRPr="00E12F76">
              <w:rPr>
                <w:sz w:val="24"/>
                <w:szCs w:val="24"/>
              </w:rPr>
              <w:t>Rohoznou</w:t>
            </w:r>
          </w:p>
        </w:tc>
        <w:tc>
          <w:tcPr>
            <w:tcW w:w="3021" w:type="dxa"/>
            <w:shd w:val="clear" w:color="auto" w:fill="FFFFCC"/>
          </w:tcPr>
          <w:p w14:paraId="6B7C753E" w14:textId="1917FF10" w:rsidR="00517B9F" w:rsidRPr="00E12F76" w:rsidRDefault="00447CCC" w:rsidP="00517B9F">
            <w:pPr>
              <w:rPr>
                <w:sz w:val="24"/>
                <w:szCs w:val="24"/>
              </w:rPr>
            </w:pPr>
            <w:r w:rsidRPr="00E12F76">
              <w:rPr>
                <w:sz w:val="24"/>
                <w:szCs w:val="24"/>
              </w:rPr>
              <w:t>děti narozené do 31.8.2018 (5 let a více)</w:t>
            </w:r>
          </w:p>
        </w:tc>
        <w:tc>
          <w:tcPr>
            <w:tcW w:w="3021" w:type="dxa"/>
            <w:shd w:val="clear" w:color="auto" w:fill="FFFFCC"/>
          </w:tcPr>
          <w:p w14:paraId="20AABEB1" w14:textId="70A717BA" w:rsidR="00517B9F" w:rsidRPr="00E12F76" w:rsidRDefault="00E12F76" w:rsidP="00517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2F76" w14:paraId="0CA285DA" w14:textId="77777777" w:rsidTr="00E12F76">
        <w:tc>
          <w:tcPr>
            <w:tcW w:w="3020" w:type="dxa"/>
            <w:shd w:val="clear" w:color="auto" w:fill="FFFFCC"/>
          </w:tcPr>
          <w:p w14:paraId="4243BACF" w14:textId="77777777" w:rsidR="00E12F76" w:rsidRPr="00E12F76" w:rsidRDefault="00E12F76" w:rsidP="00E12F7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CC"/>
          </w:tcPr>
          <w:p w14:paraId="3B626CD8" w14:textId="62348486" w:rsidR="00E12F76" w:rsidRPr="00E12F76" w:rsidRDefault="00E12F76" w:rsidP="00E12F76">
            <w:pPr>
              <w:rPr>
                <w:sz w:val="24"/>
                <w:szCs w:val="24"/>
              </w:rPr>
            </w:pPr>
            <w:r w:rsidRPr="00E12F76">
              <w:rPr>
                <w:sz w:val="24"/>
                <w:szCs w:val="24"/>
              </w:rPr>
              <w:t>děti narozené od 1. 9. 2018 do 31. 8. 2019 (4 roky)</w:t>
            </w:r>
          </w:p>
        </w:tc>
        <w:tc>
          <w:tcPr>
            <w:tcW w:w="3021" w:type="dxa"/>
            <w:shd w:val="clear" w:color="auto" w:fill="FFFFCC"/>
          </w:tcPr>
          <w:p w14:paraId="49F6658C" w14:textId="55461BD4" w:rsidR="00E12F76" w:rsidRPr="00E12F76" w:rsidRDefault="00E12F76" w:rsidP="00E12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2F76" w14:paraId="39F02993" w14:textId="77777777" w:rsidTr="00E12F76">
        <w:tc>
          <w:tcPr>
            <w:tcW w:w="3020" w:type="dxa"/>
            <w:shd w:val="clear" w:color="auto" w:fill="FFFFCC"/>
          </w:tcPr>
          <w:p w14:paraId="51F5B571" w14:textId="77777777" w:rsidR="00E12F76" w:rsidRPr="00E12F76" w:rsidRDefault="00E12F76" w:rsidP="00E12F7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CC"/>
          </w:tcPr>
          <w:p w14:paraId="5A3E8132" w14:textId="7B3BC135" w:rsidR="00E12F76" w:rsidRPr="00E12F76" w:rsidRDefault="00E12F76" w:rsidP="00E12F76">
            <w:pPr>
              <w:rPr>
                <w:sz w:val="24"/>
                <w:szCs w:val="24"/>
              </w:rPr>
            </w:pPr>
            <w:r w:rsidRPr="00E12F76">
              <w:rPr>
                <w:sz w:val="24"/>
                <w:szCs w:val="24"/>
              </w:rPr>
              <w:t>děti narozené od 1. 9. 2019 do 31. 8. 2020 (3 roky)</w:t>
            </w:r>
          </w:p>
        </w:tc>
        <w:tc>
          <w:tcPr>
            <w:tcW w:w="3021" w:type="dxa"/>
            <w:shd w:val="clear" w:color="auto" w:fill="FFFFCC"/>
          </w:tcPr>
          <w:p w14:paraId="2AEF5081" w14:textId="7DA66529" w:rsidR="00E12F76" w:rsidRPr="00E12F76" w:rsidRDefault="00E12F76" w:rsidP="00E12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2F76" w14:paraId="5A04AD98" w14:textId="77777777" w:rsidTr="00E12F76">
        <w:tc>
          <w:tcPr>
            <w:tcW w:w="3020" w:type="dxa"/>
            <w:shd w:val="clear" w:color="auto" w:fill="FFFFCC"/>
          </w:tcPr>
          <w:p w14:paraId="4D77B588" w14:textId="77777777" w:rsidR="00E12F76" w:rsidRPr="00E12F76" w:rsidRDefault="00E12F76" w:rsidP="00E12F7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CC"/>
          </w:tcPr>
          <w:p w14:paraId="047C070A" w14:textId="3E70137A" w:rsidR="00E12F76" w:rsidRPr="00E12F76" w:rsidRDefault="00E12F76" w:rsidP="00E12F76">
            <w:pPr>
              <w:rPr>
                <w:sz w:val="24"/>
                <w:szCs w:val="24"/>
              </w:rPr>
            </w:pPr>
            <w:r w:rsidRPr="00E12F76">
              <w:rPr>
                <w:sz w:val="24"/>
                <w:szCs w:val="24"/>
              </w:rPr>
              <w:t>děti narozené od 1. 9. 2020 do 31. 12. 2020 (2 roky)</w:t>
            </w:r>
          </w:p>
        </w:tc>
        <w:tc>
          <w:tcPr>
            <w:tcW w:w="3021" w:type="dxa"/>
            <w:shd w:val="clear" w:color="auto" w:fill="FFFFCC"/>
          </w:tcPr>
          <w:p w14:paraId="2526BBF0" w14:textId="7383CB3B" w:rsidR="00E12F76" w:rsidRPr="00E12F76" w:rsidRDefault="00E12F76" w:rsidP="00E12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2F76" w14:paraId="5548FC2D" w14:textId="77777777" w:rsidTr="00E12F76">
        <w:tc>
          <w:tcPr>
            <w:tcW w:w="3020" w:type="dxa"/>
            <w:shd w:val="clear" w:color="auto" w:fill="FFFFCC"/>
          </w:tcPr>
          <w:p w14:paraId="00847E08" w14:textId="77777777" w:rsidR="00E12F76" w:rsidRPr="00E12F76" w:rsidRDefault="00E12F76" w:rsidP="00E12F7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CC"/>
          </w:tcPr>
          <w:p w14:paraId="75E3BC44" w14:textId="6CA807A9" w:rsidR="00E12F76" w:rsidRPr="00E12F76" w:rsidRDefault="00E12F76" w:rsidP="00E12F76">
            <w:pPr>
              <w:rPr>
                <w:sz w:val="24"/>
                <w:szCs w:val="24"/>
              </w:rPr>
            </w:pPr>
            <w:r w:rsidRPr="00E12F76">
              <w:rPr>
                <w:sz w:val="24"/>
                <w:szCs w:val="24"/>
              </w:rPr>
              <w:t>děti narozené od 1. 1. 2021 do 31. 8. 2021 (2 roky)</w:t>
            </w:r>
          </w:p>
        </w:tc>
        <w:tc>
          <w:tcPr>
            <w:tcW w:w="3021" w:type="dxa"/>
            <w:shd w:val="clear" w:color="auto" w:fill="FFFFCC"/>
          </w:tcPr>
          <w:p w14:paraId="3CBA61DC" w14:textId="221881A8" w:rsidR="00E12F76" w:rsidRPr="00E12F76" w:rsidRDefault="00E12F76" w:rsidP="00E12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D35F53E" w14:textId="77777777" w:rsidR="00517B9F" w:rsidRDefault="00517B9F" w:rsidP="00517B9F">
      <w:pPr>
        <w:rPr>
          <w:b/>
          <w:bCs/>
          <w:sz w:val="28"/>
          <w:szCs w:val="28"/>
        </w:rPr>
      </w:pPr>
    </w:p>
    <w:p w14:paraId="41C8BF59" w14:textId="77777777" w:rsidR="00E12F76" w:rsidRPr="00E12F76" w:rsidRDefault="00E12F76" w:rsidP="00E12F76">
      <w:pPr>
        <w:jc w:val="both"/>
        <w:rPr>
          <w:sz w:val="24"/>
          <w:szCs w:val="24"/>
        </w:rPr>
      </w:pPr>
      <w:r w:rsidRPr="00E12F76">
        <w:rPr>
          <w:sz w:val="24"/>
          <w:szCs w:val="24"/>
        </w:rPr>
        <w:t xml:space="preserve">Bodové ohodnocení se týká také dětí občanů EU a třetích zemí, které mají hlášeno místo pobytu na území ČR. Občané třetích zemí jsou povinni doložit oprávnění k pobytu na území </w:t>
      </w:r>
      <w:proofErr w:type="gramStart"/>
      <w:r w:rsidRPr="00E12F76">
        <w:rPr>
          <w:sz w:val="24"/>
          <w:szCs w:val="24"/>
        </w:rPr>
        <w:t>ČR  ve</w:t>
      </w:r>
      <w:proofErr w:type="gramEnd"/>
      <w:r w:rsidRPr="00E12F76">
        <w:rPr>
          <w:sz w:val="24"/>
          <w:szCs w:val="24"/>
        </w:rPr>
        <w:t xml:space="preserve"> smyslu ustanovení §20 odst. 2 písm. d) školského zákona.</w:t>
      </w:r>
    </w:p>
    <w:p w14:paraId="28182824" w14:textId="77777777" w:rsidR="00E12F76" w:rsidRPr="00517B9F" w:rsidRDefault="00E12F76" w:rsidP="00517B9F">
      <w:pPr>
        <w:rPr>
          <w:b/>
          <w:bCs/>
          <w:sz w:val="28"/>
          <w:szCs w:val="28"/>
        </w:rPr>
      </w:pPr>
    </w:p>
    <w:sectPr w:rsidR="00E12F76" w:rsidRPr="0051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9F"/>
    <w:rsid w:val="00447CCC"/>
    <w:rsid w:val="00517B9F"/>
    <w:rsid w:val="00E1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B55C"/>
  <w15:chartTrackingRefBased/>
  <w15:docId w15:val="{572E2609-546E-488D-BF75-770D1666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Pachovská</dc:creator>
  <cp:keywords/>
  <dc:description/>
  <cp:lastModifiedBy>Dagmar Pachovská</cp:lastModifiedBy>
  <cp:revision>1</cp:revision>
  <dcterms:created xsi:type="dcterms:W3CDTF">2023-04-21T09:40:00Z</dcterms:created>
  <dcterms:modified xsi:type="dcterms:W3CDTF">2023-04-21T10:11:00Z</dcterms:modified>
</cp:coreProperties>
</file>