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2871" w14:textId="77777777" w:rsidR="00E0664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Mateřská škola Rohozná – příspěvková organizace</w:t>
      </w:r>
    </w:p>
    <w:p w14:paraId="58415815" w14:textId="77777777" w:rsidR="00E0664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Rohozná 240, 569 72</w:t>
      </w:r>
    </w:p>
    <w:p w14:paraId="5DDD0E78" w14:textId="77777777" w:rsidR="00E0664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 75018292</w:t>
      </w:r>
    </w:p>
    <w:p w14:paraId="04810091" w14:textId="77777777" w:rsidR="00E06641" w:rsidRDefault="00E06641">
      <w:pPr>
        <w:jc w:val="center"/>
        <w:rPr>
          <w:sz w:val="24"/>
          <w:szCs w:val="24"/>
        </w:rPr>
      </w:pPr>
    </w:p>
    <w:p w14:paraId="63FF6E86" w14:textId="77777777" w:rsidR="00E06641" w:rsidRDefault="00E06641">
      <w:pPr>
        <w:rPr>
          <w:sz w:val="24"/>
          <w:szCs w:val="24"/>
        </w:rPr>
      </w:pPr>
    </w:p>
    <w:p w14:paraId="593FFF3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Zákonní zástupci se dohodli, že záležitosti přijetí dítěte do mateřské školy bude vyřizovat tento zákonný zástupce (dále žadatel):</w:t>
      </w:r>
    </w:p>
    <w:p w14:paraId="072DE5F4" w14:textId="77777777" w:rsidR="00E06641" w:rsidRDefault="00E06641">
      <w:pPr>
        <w:rPr>
          <w:sz w:val="24"/>
          <w:szCs w:val="24"/>
        </w:rPr>
      </w:pPr>
    </w:p>
    <w:p w14:paraId="06DB6B6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Žadatel: </w:t>
      </w:r>
    </w:p>
    <w:p w14:paraId="2AB32262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>příjmení:_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353AE1A5" w14:textId="77777777" w:rsidR="00E06641" w:rsidRDefault="00E06641">
      <w:pPr>
        <w:rPr>
          <w:sz w:val="24"/>
          <w:szCs w:val="24"/>
        </w:rPr>
      </w:pPr>
    </w:p>
    <w:p w14:paraId="2EEF3AD4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Místo trvalého </w:t>
      </w:r>
      <w:proofErr w:type="gramStart"/>
      <w:r>
        <w:rPr>
          <w:sz w:val="24"/>
          <w:szCs w:val="24"/>
        </w:rPr>
        <w:t>pobytu:_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2AB0A039" w14:textId="77777777" w:rsidR="00E06641" w:rsidRDefault="00E06641">
      <w:pPr>
        <w:rPr>
          <w:sz w:val="24"/>
          <w:szCs w:val="24"/>
        </w:rPr>
      </w:pPr>
    </w:p>
    <w:p w14:paraId="54FF6FF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Jiná vhodná adresa pro </w:t>
      </w:r>
      <w:proofErr w:type="gramStart"/>
      <w:r>
        <w:rPr>
          <w:sz w:val="24"/>
          <w:szCs w:val="24"/>
        </w:rPr>
        <w:t>doručování:_</w:t>
      </w:r>
      <w:proofErr w:type="gramEnd"/>
      <w:r>
        <w:rPr>
          <w:sz w:val="24"/>
          <w:szCs w:val="24"/>
        </w:rPr>
        <w:t>_____________________________________________</w:t>
      </w:r>
    </w:p>
    <w:p w14:paraId="66764418" w14:textId="77777777" w:rsidR="00E06641" w:rsidRDefault="00E06641">
      <w:pPr>
        <w:rPr>
          <w:sz w:val="24"/>
          <w:szCs w:val="24"/>
        </w:rPr>
      </w:pPr>
    </w:p>
    <w:p w14:paraId="621F3ADD" w14:textId="77777777" w:rsidR="00E06641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Telefon:_</w:t>
      </w:r>
      <w:proofErr w:type="gramEnd"/>
      <w:r>
        <w:rPr>
          <w:sz w:val="24"/>
          <w:szCs w:val="24"/>
        </w:rPr>
        <w:t xml:space="preserve">____________________________    </w:t>
      </w:r>
      <w:proofErr w:type="spellStart"/>
      <w:proofErr w:type="gramStart"/>
      <w:r>
        <w:rPr>
          <w:sz w:val="24"/>
          <w:szCs w:val="24"/>
        </w:rPr>
        <w:t>E.mail</w:t>
      </w:r>
      <w:proofErr w:type="spellEnd"/>
      <w:proofErr w:type="gramEnd"/>
      <w:r>
        <w:rPr>
          <w:sz w:val="24"/>
          <w:szCs w:val="24"/>
        </w:rPr>
        <w:t>:_______________________________</w:t>
      </w:r>
    </w:p>
    <w:p w14:paraId="63220A92" w14:textId="77777777" w:rsidR="00E06641" w:rsidRDefault="00E06641">
      <w:pPr>
        <w:rPr>
          <w:sz w:val="24"/>
          <w:szCs w:val="24"/>
        </w:rPr>
      </w:pPr>
    </w:p>
    <w:p w14:paraId="2BFC7E86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Datová </w:t>
      </w:r>
      <w:proofErr w:type="gramStart"/>
      <w:r>
        <w:rPr>
          <w:sz w:val="24"/>
          <w:szCs w:val="24"/>
        </w:rPr>
        <w:t>schránka:_</w:t>
      </w:r>
      <w:proofErr w:type="gramEnd"/>
      <w:r>
        <w:rPr>
          <w:sz w:val="24"/>
          <w:szCs w:val="24"/>
        </w:rPr>
        <w:t>_____________________</w:t>
      </w:r>
    </w:p>
    <w:p w14:paraId="108E9B59" w14:textId="77777777" w:rsidR="00E06641" w:rsidRDefault="00E06641">
      <w:pPr>
        <w:rPr>
          <w:sz w:val="24"/>
          <w:szCs w:val="24"/>
        </w:rPr>
      </w:pPr>
    </w:p>
    <w:p w14:paraId="49EA4F71" w14:textId="77777777" w:rsidR="00E0664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3CF67F0A" w14:textId="77777777" w:rsidR="00E06641" w:rsidRDefault="00E06641">
      <w:pPr>
        <w:jc w:val="center"/>
        <w:rPr>
          <w:b/>
          <w:sz w:val="24"/>
          <w:szCs w:val="24"/>
        </w:rPr>
      </w:pPr>
    </w:p>
    <w:p w14:paraId="5774661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Mateřské škole: _____________________________________________________________</w:t>
      </w:r>
    </w:p>
    <w:p w14:paraId="277C864D" w14:textId="77777777" w:rsidR="00E06641" w:rsidRDefault="00E06641">
      <w:pPr>
        <w:rPr>
          <w:sz w:val="24"/>
          <w:szCs w:val="24"/>
        </w:rPr>
      </w:pPr>
    </w:p>
    <w:p w14:paraId="6F38EF9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34 zákona č. 561/2004 Sb. o předškolním, základním, středním, vyšším odborném a jiném vzdělávání (školský zákon) </w:t>
      </w:r>
      <w:r>
        <w:rPr>
          <w:color w:val="333333"/>
          <w:sz w:val="24"/>
          <w:szCs w:val="24"/>
        </w:rPr>
        <w:t>ve znění pozdějších předpisů</w:t>
      </w:r>
      <w:r>
        <w:rPr>
          <w:sz w:val="24"/>
          <w:szCs w:val="24"/>
        </w:rPr>
        <w:t xml:space="preserve"> </w:t>
      </w:r>
    </w:p>
    <w:p w14:paraId="764B8555" w14:textId="77777777" w:rsidR="00E06641" w:rsidRDefault="00E06641">
      <w:pPr>
        <w:rPr>
          <w:sz w:val="24"/>
          <w:szCs w:val="24"/>
        </w:rPr>
      </w:pPr>
    </w:p>
    <w:p w14:paraId="4A47113A" w14:textId="77777777" w:rsidR="00E0664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žádám o </w:t>
      </w:r>
      <w:proofErr w:type="gramStart"/>
      <w:r>
        <w:rPr>
          <w:b/>
          <w:sz w:val="24"/>
          <w:szCs w:val="24"/>
        </w:rPr>
        <w:t>přijetí  dítě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236CC7F2" w14:textId="77777777" w:rsidR="00E06641" w:rsidRDefault="00E06641">
      <w:pPr>
        <w:rPr>
          <w:sz w:val="24"/>
          <w:szCs w:val="24"/>
        </w:rPr>
      </w:pPr>
    </w:p>
    <w:p w14:paraId="1F3F5BA5" w14:textId="77777777" w:rsidR="00E06641" w:rsidRDefault="00E06641">
      <w:pPr>
        <w:rPr>
          <w:sz w:val="24"/>
          <w:szCs w:val="24"/>
        </w:rPr>
      </w:pPr>
    </w:p>
    <w:p w14:paraId="5CAB7C6A" w14:textId="77777777" w:rsidR="00E06641" w:rsidRDefault="00000000"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>____________________________________________________________</w:t>
      </w:r>
    </w:p>
    <w:p w14:paraId="39D0E68B" w14:textId="77777777" w:rsidR="00E06641" w:rsidRDefault="00E06641">
      <w:pPr>
        <w:rPr>
          <w:sz w:val="24"/>
          <w:szCs w:val="24"/>
        </w:rPr>
      </w:pPr>
    </w:p>
    <w:p w14:paraId="1E293BE3" w14:textId="77777777" w:rsidR="00E06641" w:rsidRDefault="00E06641">
      <w:pPr>
        <w:rPr>
          <w:sz w:val="24"/>
          <w:szCs w:val="24"/>
        </w:rPr>
      </w:pPr>
    </w:p>
    <w:p w14:paraId="2EEB41B1" w14:textId="77777777" w:rsidR="00E06641" w:rsidRDefault="00000000">
      <w:r>
        <w:rPr>
          <w:b/>
          <w:bCs/>
          <w:sz w:val="24"/>
          <w:szCs w:val="24"/>
        </w:rPr>
        <w:t>místo trvalého bydliště</w:t>
      </w:r>
      <w:r>
        <w:rPr>
          <w:sz w:val="24"/>
          <w:szCs w:val="24"/>
        </w:rPr>
        <w:t xml:space="preserve"> _______________________________________________________</w:t>
      </w:r>
    </w:p>
    <w:p w14:paraId="1243EF0E" w14:textId="77777777" w:rsidR="00E06641" w:rsidRDefault="00E06641">
      <w:pPr>
        <w:rPr>
          <w:sz w:val="24"/>
          <w:szCs w:val="24"/>
        </w:rPr>
      </w:pPr>
    </w:p>
    <w:p w14:paraId="5336B810" w14:textId="6D72479E" w:rsidR="00E06641" w:rsidRDefault="00000000">
      <w:r>
        <w:rPr>
          <w:b/>
          <w:sz w:val="24"/>
          <w:szCs w:val="24"/>
        </w:rPr>
        <w:t>k předškolnímu vzdělávání od školního roku</w:t>
      </w:r>
      <w:r>
        <w:rPr>
          <w:bCs/>
          <w:sz w:val="24"/>
          <w:szCs w:val="24"/>
        </w:rPr>
        <w:t>:</w:t>
      </w:r>
      <w:r w:rsidR="00674B68">
        <w:rPr>
          <w:bCs/>
          <w:sz w:val="24"/>
          <w:szCs w:val="24"/>
        </w:rPr>
        <w:t xml:space="preserve"> 202</w:t>
      </w:r>
      <w:r w:rsidR="00FE6964">
        <w:rPr>
          <w:bCs/>
          <w:sz w:val="24"/>
          <w:szCs w:val="24"/>
        </w:rPr>
        <w:t>5</w:t>
      </w:r>
      <w:r w:rsidR="00674B68">
        <w:rPr>
          <w:bCs/>
          <w:sz w:val="24"/>
          <w:szCs w:val="24"/>
        </w:rPr>
        <w:t>/202</w:t>
      </w:r>
      <w:r w:rsidR="00FE6964">
        <w:rPr>
          <w:bCs/>
          <w:sz w:val="24"/>
          <w:szCs w:val="24"/>
        </w:rPr>
        <w:t>6</w:t>
      </w:r>
    </w:p>
    <w:p w14:paraId="75401EB1" w14:textId="77777777" w:rsidR="00E06641" w:rsidRDefault="00E06641">
      <w:pPr>
        <w:rPr>
          <w:b/>
          <w:sz w:val="24"/>
          <w:szCs w:val="24"/>
        </w:rPr>
      </w:pPr>
    </w:p>
    <w:p w14:paraId="37E6672F" w14:textId="77777777" w:rsidR="00E06641" w:rsidRDefault="00000000">
      <w:r>
        <w:rPr>
          <w:b/>
          <w:sz w:val="24"/>
          <w:szCs w:val="24"/>
        </w:rPr>
        <w:t>k docházce</w:t>
      </w:r>
      <w:r>
        <w:rPr>
          <w:bCs/>
          <w:sz w:val="24"/>
          <w:szCs w:val="24"/>
        </w:rPr>
        <w:t>: celodenní / polodenní</w:t>
      </w:r>
    </w:p>
    <w:p w14:paraId="1D114BB8" w14:textId="77777777" w:rsidR="00E06641" w:rsidRDefault="00000000">
      <w:pPr>
        <w:rPr>
          <w:i/>
          <w:iCs/>
        </w:rPr>
      </w:pPr>
      <w:r>
        <w:t xml:space="preserve">                              (</w:t>
      </w:r>
      <w:r>
        <w:rPr>
          <w:i/>
          <w:iCs/>
        </w:rPr>
        <w:t>nehodící se škrtněte)</w:t>
      </w:r>
    </w:p>
    <w:p w14:paraId="3B929CEC" w14:textId="77777777" w:rsidR="00E06641" w:rsidRDefault="00E06641">
      <w:pPr>
        <w:rPr>
          <w:sz w:val="24"/>
          <w:szCs w:val="24"/>
        </w:rPr>
      </w:pPr>
    </w:p>
    <w:p w14:paraId="029AE3BA" w14:textId="77777777" w:rsidR="00E06641" w:rsidRDefault="00E06641">
      <w:pPr>
        <w:rPr>
          <w:i/>
          <w:sz w:val="24"/>
          <w:szCs w:val="24"/>
        </w:rPr>
      </w:pPr>
    </w:p>
    <w:p w14:paraId="0B1F0FD2" w14:textId="77777777" w:rsidR="00E06641" w:rsidRDefault="00000000">
      <w:r>
        <w:rPr>
          <w:b/>
          <w:bCs/>
        </w:rPr>
        <w:t>Dávám svůj souhlas</w:t>
      </w:r>
      <w:r>
        <w:t xml:space="preserve"> mateřské škole k tomu, aby v rámci přijímacího řízení zpracovávala a evidovala osobní údaje a osobní citlivé údaje mého dítěte ve smyslu všech ustanovení zákona č. 101/2000 Sb. o ochraně osobních údajů v platném znění </w:t>
      </w:r>
      <w:r>
        <w:rPr>
          <w:sz w:val="18"/>
          <w:szCs w:val="18"/>
        </w:rPr>
        <w:t>a ve smyslu Evropského nařízení ke GDPR</w:t>
      </w:r>
      <w:r>
        <w:t>. Svůj souhlas poskytuji pro účely vedení povinné dokumentace školy podle zákona č. 561/2004 Sb. školského zákona v platném znění, pro vedení nezbytné zdravotní dokumentace a psychologických vyšetření.</w:t>
      </w:r>
    </w:p>
    <w:p w14:paraId="41AE9613" w14:textId="77777777" w:rsidR="00E06641" w:rsidRDefault="00000000">
      <w:r>
        <w:t xml:space="preserve">Byl jsem poučen o právech podle zákona č. 101/2000 Sb. </w:t>
      </w:r>
      <w:r>
        <w:rPr>
          <w:sz w:val="18"/>
          <w:szCs w:val="18"/>
        </w:rPr>
        <w:t>a podle Evropského nařízení ke GDPR.</w:t>
      </w:r>
    </w:p>
    <w:p w14:paraId="61C03CDE" w14:textId="77777777" w:rsidR="00E06641" w:rsidRDefault="00000000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26EC09BC" w14:textId="77777777" w:rsidR="00E06641" w:rsidRDefault="00E06641"/>
    <w:p w14:paraId="483E3927" w14:textId="77777777" w:rsidR="00E06641" w:rsidRDefault="00000000">
      <w:pPr>
        <w:rPr>
          <w:b/>
          <w:bCs/>
        </w:rPr>
      </w:pPr>
      <w:r>
        <w:rPr>
          <w:b/>
          <w:bCs/>
        </w:rPr>
        <w:t>Poučení</w:t>
      </w:r>
    </w:p>
    <w:p w14:paraId="16236E6E" w14:textId="77777777" w:rsidR="00E06641" w:rsidRDefault="00000000">
      <w:r>
        <w:t>Svým podpisem potvrzuji, že jsem byl/a poučen/a o tom, že touto žádostí je ve smyslu § 44, odst. 1 zákona č. 500/2004 Sb., správní řád ve znění pozdějších předpisů (dále jen „správní řád“), zahájeno správní řízení ve výše uvedené věci.</w:t>
      </w:r>
    </w:p>
    <w:p w14:paraId="68501C98" w14:textId="77777777" w:rsidR="00E06641" w:rsidRDefault="00000000">
      <w:r>
        <w:lastRenderedPageBreak/>
        <w:t>Dále jsem byl/a poučen/a o tom, že:</w:t>
      </w:r>
    </w:p>
    <w:p w14:paraId="6465DA9E" w14:textId="77777777" w:rsidR="00E06641" w:rsidRDefault="00000000">
      <w:r>
        <w:t>a) dle § 36 odst. 3 správního řádu musí být účastníkům řízení před vydáním rozhodnutí ve věci dána možnost vyjádřit se k podkladům rozhodnutí. Této možnosti můžete využít v pátek 14. 5. 2021 od 8:30 do 9:30, v Mateřské škole Rohozná – příspěvkové organizaci v ředitelně školy. Termín Vaší případné návštěvy si prosím rezervujte na tel. č. 731 509 947. Po uplynutí tohoto termínu bude ve věci vydáno rozhodnutí, které Vám bude v souladu s § 72 správního řádu řádně oznámeno,</w:t>
      </w:r>
    </w:p>
    <w:p w14:paraId="3280D2B7" w14:textId="77777777" w:rsidR="00E06641" w:rsidRDefault="00000000">
      <w:r>
        <w:t>b) dle § 36 odst. 5 správního řádu je účastník řízení jeho zákonný zástupce povinen předložit výzvu oprávněné úřední osoby průkaz totožnosti, což je doklad, který je veřejnou listinou, v němž je uvedeno jméno, příjmení, datum narození, místo trvalého pobytu a z něhož je patrná i podoba,</w:t>
      </w:r>
    </w:p>
    <w:p w14:paraId="13207EDD" w14:textId="77777777" w:rsidR="00E06641" w:rsidRDefault="00000000">
      <w:r>
        <w:t>c) dle § 38 odst. 1 správního řádu mají účastníci řízení a jejich zástupci právo nahlížet do spisu, a to i v případě, že je rozhodnutí ve věci již v právní moci (§ 73 správního řádu).</w:t>
      </w:r>
    </w:p>
    <w:p w14:paraId="60AFA998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E0A06BB" w14:textId="77777777" w:rsidR="00E06641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Čestně prohlašuji</w:t>
      </w:r>
      <w:r>
        <w:rPr>
          <w:sz w:val="24"/>
          <w:szCs w:val="24"/>
        </w:rPr>
        <w:t>, že údaje uvedené v této žádosti a v souvislosti s ní jsou pravdivé a nezkreslené.</w:t>
      </w:r>
    </w:p>
    <w:p w14:paraId="71B11DF4" w14:textId="77777777" w:rsidR="00E06641" w:rsidRDefault="00E06641">
      <w:pPr>
        <w:rPr>
          <w:sz w:val="24"/>
          <w:szCs w:val="24"/>
        </w:rPr>
      </w:pPr>
    </w:p>
    <w:p w14:paraId="32D71AAB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K této žádosti je nutné doložit také:</w:t>
      </w:r>
    </w:p>
    <w:p w14:paraId="0126E3DF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VYJÁDŘENÍ LÉKAŘE</w:t>
      </w:r>
    </w:p>
    <w:p w14:paraId="4C009C01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6DC2D5" w14:textId="77777777" w:rsidR="00E06641" w:rsidRDefault="00E06641">
      <w:pPr>
        <w:rPr>
          <w:sz w:val="24"/>
          <w:szCs w:val="24"/>
        </w:rPr>
      </w:pPr>
    </w:p>
    <w:p w14:paraId="63D83CF8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V ________________ dne _________________</w:t>
      </w:r>
    </w:p>
    <w:p w14:paraId="79A7DCE4" w14:textId="77777777" w:rsidR="00E06641" w:rsidRDefault="00E06641">
      <w:pPr>
        <w:rPr>
          <w:sz w:val="24"/>
          <w:szCs w:val="24"/>
        </w:rPr>
      </w:pPr>
    </w:p>
    <w:p w14:paraId="37D21F20" w14:textId="77777777" w:rsidR="00E06641" w:rsidRDefault="00E06641">
      <w:pPr>
        <w:rPr>
          <w:sz w:val="24"/>
          <w:szCs w:val="24"/>
        </w:rPr>
      </w:pPr>
    </w:p>
    <w:p w14:paraId="1300D1B0" w14:textId="77777777" w:rsidR="00E06641" w:rsidRDefault="00000000">
      <w:pPr>
        <w:rPr>
          <w:sz w:val="24"/>
          <w:szCs w:val="24"/>
        </w:rPr>
      </w:pPr>
      <w:r>
        <w:rPr>
          <w:sz w:val="24"/>
          <w:szCs w:val="24"/>
        </w:rPr>
        <w:t>Podpis zákonného zástupce: ______________________</w:t>
      </w:r>
    </w:p>
    <w:p w14:paraId="21791638" w14:textId="77777777" w:rsidR="00E06641" w:rsidRDefault="00E06641">
      <w:pPr>
        <w:rPr>
          <w:sz w:val="24"/>
          <w:szCs w:val="24"/>
        </w:rPr>
      </w:pPr>
    </w:p>
    <w:p w14:paraId="3D562E8C" w14:textId="77777777" w:rsidR="00E06641" w:rsidRDefault="00E06641">
      <w:pPr>
        <w:rPr>
          <w:i/>
          <w:sz w:val="22"/>
          <w:szCs w:val="22"/>
        </w:rPr>
      </w:pPr>
    </w:p>
    <w:p w14:paraId="2E448049" w14:textId="77777777" w:rsidR="00E06641" w:rsidRDefault="00E06641">
      <w:pPr>
        <w:rPr>
          <w:i/>
          <w:sz w:val="22"/>
          <w:szCs w:val="22"/>
        </w:rPr>
      </w:pPr>
    </w:p>
    <w:sectPr w:rsidR="00E06641"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41"/>
    <w:rsid w:val="0003547A"/>
    <w:rsid w:val="00674B68"/>
    <w:rsid w:val="00A5094C"/>
    <w:rsid w:val="00E06641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1B9D"/>
  <w15:docId w15:val="{66E6B6E1-D773-4892-8A5A-30C21D88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EB1"/>
    <w:pPr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1123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1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2971</Characters>
  <Application>Microsoft Office Word</Application>
  <DocSecurity>0</DocSecurity>
  <Lines>24</Lines>
  <Paragraphs>6</Paragraphs>
  <ScaleCrop>false</ScaleCrop>
  <Company>MŠ Rohozná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Rohozná</dc:creator>
  <dc:description/>
  <cp:lastModifiedBy>Dagmar Pachovská</cp:lastModifiedBy>
  <cp:revision>2</cp:revision>
  <cp:lastPrinted>2025-04-01T12:49:00Z</cp:lastPrinted>
  <dcterms:created xsi:type="dcterms:W3CDTF">2025-04-01T12:50:00Z</dcterms:created>
  <dcterms:modified xsi:type="dcterms:W3CDTF">2025-04-01T12:50:00Z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MŠ Rohozná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